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＜こどもエコクラブ＞★クラブの活躍もりだくさん！★サポーターメールマガジン（24．2．1)</w:t>
      </w:r>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 xml:space="preserve">◆もくじ◆ </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[１] 環境省こどもエコクラブステークホルダーミーティング2023開催報告</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[２] 「第21回SDGsフォーラム2024」に参加報告</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[３] 大学生インターン作、ボードゲームのワークショップを開催★</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[４] リアルヴォイスなどクラブの活躍情報！</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[５] アースレンジャー認定証、配布中！</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※編集後記は大学生インターンの松本さんです！</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[１] 環境省こどもエコクラブステークホルダーミーティング2023開催報告</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こどもエコクラブを応援してくれている企業・団体、環境省や、クラブサポーター等による情報共有の場をオンラインにて実施しました。</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NHKの堅達さんによる番組を用いたパッション溢れる講演や、玉一アクアリウムのみんなが外来種問題について明石川での活動を発表してくれました。</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ステークホルダーミーティングのアーカイブをご希望の方はご連絡ください。視聴URLをお送りいたします。</w:t>
      </w:r>
    </w:p>
    <w:p w:rsidR="00A4493B" w:rsidRDefault="00A4493B" w:rsidP="00A4493B">
      <w:pPr>
        <w:rPr>
          <w:rFonts w:ascii="HGSｺﾞｼｯｸM" w:eastAsia="HGSｺﾞｼｯｸM"/>
        </w:rPr>
      </w:pPr>
      <w:hyperlink r:id="rId4" w:history="1">
        <w:r w:rsidRPr="00286FB9">
          <w:rPr>
            <w:rStyle w:val="a3"/>
            <w:rFonts w:ascii="HGSｺﾞｼｯｸM" w:eastAsia="HGSｺﾞｼｯｸM"/>
          </w:rPr>
          <w:t>https://www.j-ecoclub.jp/topics/info/202401301313.html</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bookmarkStart w:id="0" w:name="_GoBack"/>
      <w:bookmarkEnd w:id="0"/>
      <w:r w:rsidRPr="00A4493B">
        <w:rPr>
          <w:rFonts w:ascii="HGSｺﾞｼｯｸM" w:eastAsia="HGSｺﾞｼｯｸM" w:hint="eastAsia"/>
        </w:rPr>
        <w:t xml:space="preserve">──────────────── </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[２]「第21回SDGsフォーラム2024」に参加報告</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逆川こどもエコクラブ（茨城県水戸市）と茨城県内のエコな企業団体が共催する「第21回SDGsフォーラム2024」に参加してきました★</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会場のあちこちで子どもたちが名刺交換するなど、メンバー同士の交流も深まる有意義な会でした！</w:t>
      </w:r>
    </w:p>
    <w:p w:rsidR="00A4493B" w:rsidRDefault="00A4493B" w:rsidP="00A4493B">
      <w:pPr>
        <w:rPr>
          <w:rFonts w:ascii="HGSｺﾞｼｯｸM" w:eastAsia="HGSｺﾞｼｯｸM"/>
        </w:rPr>
      </w:pPr>
      <w:hyperlink r:id="rId5" w:history="1">
        <w:r w:rsidRPr="00286FB9">
          <w:rPr>
            <w:rStyle w:val="a3"/>
            <w:rFonts w:ascii="HGSｺﾞｼｯｸM" w:eastAsia="HGSｺﾞｼｯｸM"/>
          </w:rPr>
          <w:t>https://www.j-ecoclub.jp/topics/info/202401311100.html</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 xml:space="preserve">──────────────── </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[３] 大学生インターン作、ボードゲームのワークショップを開催★</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1月29日(土)にインターン考案の環境教育ゲーム「RISK！！～里山・山の危険編～」のワークショップを行いました。</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ワークショップに参加してくれたのは、埼玉県の「竹の子エコクラブ」！元気いっぱいなメンバー11名でゲームを遊んでくれました★</w:t>
      </w:r>
    </w:p>
    <w:p w:rsidR="00A4493B" w:rsidRDefault="00A4493B" w:rsidP="00A4493B">
      <w:pPr>
        <w:rPr>
          <w:rFonts w:ascii="HGSｺﾞｼｯｸM" w:eastAsia="HGSｺﾞｼｯｸM"/>
        </w:rPr>
      </w:pPr>
      <w:hyperlink r:id="rId6" w:history="1">
        <w:r w:rsidRPr="00286FB9">
          <w:rPr>
            <w:rStyle w:val="a3"/>
            <w:rFonts w:ascii="HGSｺﾞｼｯｸM" w:eastAsia="HGSｺﾞｼｯｸM"/>
          </w:rPr>
          <w:t>https://www.j-ecoclub.jp/topics/info/202402011000.html</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[４] リアルヴォイスなどクラブの活躍情報！</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◆リアルヴォイスは武蔵野東小学校エコクラブにインタビュー♪</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毎月、事務局が気になるクラブにフォーカス★</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今月は武蔵野市で17年間継続して活動をしてくれている小学校に密着！</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lastRenderedPageBreak/>
        <w:t>希望者を募って異学年で楽しく校内外で活動をしている様子を伺いました。</w:t>
      </w:r>
    </w:p>
    <w:p w:rsidR="00A4493B" w:rsidRDefault="00A4493B" w:rsidP="00A4493B">
      <w:pPr>
        <w:rPr>
          <w:rFonts w:ascii="HGSｺﾞｼｯｸM" w:eastAsia="HGSｺﾞｼｯｸM"/>
        </w:rPr>
      </w:pPr>
      <w:hyperlink r:id="rId7" w:history="1">
        <w:r w:rsidRPr="00286FB9">
          <w:rPr>
            <w:rStyle w:val="a3"/>
            <w:rFonts w:ascii="HGSｺﾞｼｯｸM" w:eastAsia="HGSｺﾞｼｯｸM"/>
          </w:rPr>
          <w:t>https://www.j-ecoclub.jp/voice/202401101400.html</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◆クラブの活躍が新聞に掲載★</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豊田SUNNY.農園の日ごろの活動のようすと「環境教育・ESD実践動画100選」への入選について掲載されました。</w:t>
      </w:r>
    </w:p>
    <w:p w:rsidR="00A4493B" w:rsidRDefault="00A4493B" w:rsidP="00A4493B">
      <w:pPr>
        <w:rPr>
          <w:rFonts w:ascii="HGSｺﾞｼｯｸM" w:eastAsia="HGSｺﾞｼｯｸM"/>
        </w:rPr>
      </w:pPr>
      <w:hyperlink r:id="rId8" w:history="1">
        <w:r w:rsidRPr="00286FB9">
          <w:rPr>
            <w:rStyle w:val="a3"/>
            <w:rFonts w:ascii="HGSｺﾞｼｯｸM" w:eastAsia="HGSｺﾞｼｯｸM"/>
          </w:rPr>
          <w:t>https://www.j-ecoclub.jp/topics/media/202401291200.html</w:t>
        </w:r>
      </w:hyperlink>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こどもエコクラブではメディア情報を募集中です！</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新聞掲載、TV出演などクラブの情報を教えてください＾＾</w:t>
      </w:r>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◆12月の活動レポート新人賞はNOSGさん！</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毎月、初めて投稿するクラブへと贈られる活動レポート新人賞！</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12月は大阪の淀川で活動している「NOSG」に決定★おめでとうございます。</w:t>
      </w:r>
    </w:p>
    <w:p w:rsidR="00A4493B" w:rsidRPr="00A4493B" w:rsidRDefault="00A4493B" w:rsidP="00A4493B">
      <w:pPr>
        <w:rPr>
          <w:rFonts w:ascii="HGSｺﾞｼｯｸM" w:eastAsia="HGSｺﾞｼｯｸM" w:hint="eastAsia"/>
        </w:rPr>
      </w:pPr>
      <w:hyperlink r:id="rId9" w:history="1">
        <w:r w:rsidRPr="00286FB9">
          <w:rPr>
            <w:rStyle w:val="a3"/>
            <w:rFonts w:ascii="HGSｺﾞｼｯｸM" w:eastAsia="HGSｺﾞｼｯｸM"/>
          </w:rPr>
          <w:t>https://www.j-ecoclub.jp/topics/info/202401121400.html</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活動レポート新人賞は毎月選ばれるので、まだ活動レポートを出した事のないクラブはチャンス！</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クラブページから投稿してみてね。同時開催のフォトコンテストにもワンクリックでエントリーできます★</w:t>
      </w:r>
    </w:p>
    <w:p w:rsidR="00A4493B" w:rsidRDefault="00A4493B" w:rsidP="00A4493B">
      <w:pPr>
        <w:rPr>
          <w:rFonts w:ascii="HGSｺﾞｼｯｸM" w:eastAsia="HGSｺﾞｼｯｸM"/>
        </w:rPr>
      </w:pPr>
      <w:r w:rsidRPr="00A4493B">
        <w:rPr>
          <w:rFonts w:ascii="HGSｺﾞｼｯｸM" w:eastAsia="HGSｺﾞｼｯｸM" w:hint="eastAsia"/>
        </w:rPr>
        <w:t xml:space="preserve">ログインページ　</w:t>
      </w:r>
      <w:hyperlink r:id="rId10" w:history="1">
        <w:r w:rsidRPr="00286FB9">
          <w:rPr>
            <w:rStyle w:val="a3"/>
            <w:rFonts w:ascii="HGSｺﾞｼｯｸM" w:eastAsia="HGSｺﾞｼｯｸM"/>
          </w:rPr>
          <w:t>https://www.j-ecoclub.jp/ecoreport/login.php</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 xml:space="preserve">──────────────── </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[５] アースレンジャー認定証、配布中！</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1年の締めくくりに、活動を5回以上がんばったメンバーにアースレンジャー認定証を贈っております。3年活動を継続してくれたメンバーには銀バッジ、6年継続してくれたメンバーには金バッジを進呈！</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お申し込みお待ちしております。</w:t>
      </w:r>
    </w:p>
    <w:p w:rsidR="00A4493B" w:rsidRDefault="00A4493B" w:rsidP="00A4493B">
      <w:pPr>
        <w:rPr>
          <w:rFonts w:ascii="HGSｺﾞｼｯｸM" w:eastAsia="HGSｺﾞｼｯｸM"/>
        </w:rPr>
      </w:pPr>
      <w:hyperlink r:id="rId11" w:history="1">
        <w:r w:rsidRPr="00286FB9">
          <w:rPr>
            <w:rStyle w:val="a3"/>
            <w:rFonts w:ascii="HGSｺﾞｼｯｸM" w:eastAsia="HGSｺﾞｼｯｸM"/>
          </w:rPr>
          <w:t>https://www.j-ecoclub.jp/topics/info/202311102300.html</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お申込みフォーム</w:t>
      </w:r>
    </w:p>
    <w:p w:rsidR="00A4493B" w:rsidRDefault="00A4493B" w:rsidP="00A4493B">
      <w:pPr>
        <w:rPr>
          <w:rFonts w:ascii="HGSｺﾞｼｯｸM" w:eastAsia="HGSｺﾞｼｯｸM"/>
        </w:rPr>
      </w:pPr>
      <w:hyperlink r:id="rId12" w:history="1">
        <w:r w:rsidRPr="00286FB9">
          <w:rPr>
            <w:rStyle w:val="a3"/>
            <w:rFonts w:ascii="HGSｺﾞｼｯｸM" w:eastAsia="HGSｺﾞｼｯｸM"/>
          </w:rPr>
          <w:t>https://forms.gle/wFHEDevEkG3s1d2h6</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★その他耳より情報★</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イベント情報更新中！</w:t>
      </w:r>
    </w:p>
    <w:p w:rsidR="00A4493B" w:rsidRDefault="00A4493B" w:rsidP="00A4493B">
      <w:pPr>
        <w:rPr>
          <w:rFonts w:ascii="HGSｺﾞｼｯｸM" w:eastAsia="HGSｺﾞｼｯｸM"/>
        </w:rPr>
      </w:pPr>
      <w:hyperlink r:id="rId13" w:history="1">
        <w:r w:rsidRPr="00286FB9">
          <w:rPr>
            <w:rStyle w:val="a3"/>
            <w:rFonts w:ascii="HGSｺﾞｼｯｸM" w:eastAsia="HGSｺﾞｼｯｸM"/>
          </w:rPr>
          <w:t>https://www.j-ecoclub.jp/topics/event/</w:t>
        </w:r>
      </w:hyperlink>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※編集後記※</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こんにちは！インターン生の松本です。</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暖冬といえども寒い日が続いていますが、まもなく節分ですね。最近は恵方巻にもかなりのバリエーションがあって、普通の恵方巻だけでなく、海鮮巻きやサラダ巻き、エビカツ巻きなんていうのも並んでいます。一方で騒音やゴミの問題から、豆まき離れが進んでいるそうです。確かに節分の日に「鬼は外、福は内」と声が聞こえることはあまりないようにも感じます。時代の流れなのかもしれませんが、少しさみしい気もしますね...。新たな時代に合わせた「豆まき」文化が今後生まれることを期待しましょう。</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ちなみに今年の恵方は東北東だそうです。この1年が少しでも良い年になるよう、是非みなさん東北東を向いて</w:t>
      </w:r>
      <w:r w:rsidRPr="00A4493B">
        <w:rPr>
          <w:rFonts w:ascii="HGSｺﾞｼｯｸM" w:eastAsia="HGSｺﾞｼｯｸM" w:hint="eastAsia"/>
        </w:rPr>
        <w:lastRenderedPageBreak/>
        <w:t>恵方巻を食べましょう！</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そして、8か月にわたったインターン活動も今月で終わりを迎えます。みなさんの活動を拝見する度にたくさん刺激を受け「自分ももっと頑張ろう！」と感じることができました。この場をお借りして心より御礼申し上げます。ありがとうございました。</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＜日本環境協会大学生インターン　松本＞</w:t>
      </w:r>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◆こどもエコクラブでは広く寄附を受け付けています◆</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※書き損じ官製はがきのご寄附、受け付け中です！</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https://www.j-ecoclub.jp/support/donation/</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◆ちょこっと寄附も歓迎！メルカリ寄附◆</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https://www.j-ecoclub.jp/support/donation/#D-mercari</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◆書き損じハガキの寄附を受け付けています◆</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http://www.j-ecoclub.jp/support/postcard/</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◆リサイクル募金（きしゃぽん）◆</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https://www.j-ecoclub.jp/support/kishapon/</w:t>
      </w:r>
    </w:p>
    <w:p w:rsidR="00A4493B" w:rsidRPr="00A4493B" w:rsidRDefault="00A4493B" w:rsidP="00A4493B">
      <w:pPr>
        <w:rPr>
          <w:rFonts w:ascii="HGSｺﾞｼｯｸM" w:eastAsia="HGSｺﾞｼｯｸM" w:hint="eastAsia"/>
        </w:rPr>
      </w:pP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SNSフォローお願いします！</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■Twitter</w:t>
      </w:r>
    </w:p>
    <w:p w:rsidR="00A4493B" w:rsidRPr="00A4493B" w:rsidRDefault="00A4493B" w:rsidP="00A4493B">
      <w:pPr>
        <w:rPr>
          <w:rFonts w:ascii="HGSｺﾞｼｯｸM" w:eastAsia="HGSｺﾞｼｯｸM" w:hint="eastAsia"/>
        </w:rPr>
      </w:pPr>
      <w:r>
        <w:rPr>
          <w:rFonts w:ascii="HGSｺﾞｼｯｸM" w:eastAsia="HGSｺﾞｼｯｸM" w:hint="eastAsia"/>
        </w:rPr>
        <w:t>https://twitter.com/jec_tyuu2</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■Facebook</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https://</w:t>
      </w:r>
      <w:r>
        <w:rPr>
          <w:rFonts w:ascii="HGSｺﾞｼｯｸM" w:eastAsia="HGSｺﾞｼｯｸM" w:hint="eastAsia"/>
        </w:rPr>
        <w:t>www.facebook.com/kodomoecoclub/</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■Instagram</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https:/</w:t>
      </w:r>
      <w:r>
        <w:rPr>
          <w:rFonts w:ascii="HGSｺﾞｼｯｸM" w:eastAsia="HGSｺﾞｼｯｸM" w:hint="eastAsia"/>
        </w:rPr>
        <w:t>/www.instagram.com/jec_ecoclub/</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公益財団法人 日本環境協会  こどもエコクラブ全国事務局</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〒101-0032 東京都千代田区岩本町1-10-5 TMMビル5階</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TEL：03-5829-6359 FAX：03-5829-6190</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Mail: j-ecoclub@jeas.or.jp</w:t>
      </w:r>
    </w:p>
    <w:p w:rsidR="00A4493B" w:rsidRPr="00A4493B" w:rsidRDefault="00A4493B" w:rsidP="00A4493B">
      <w:pPr>
        <w:rPr>
          <w:rFonts w:ascii="HGSｺﾞｼｯｸM" w:eastAsia="HGSｺﾞｼｯｸM" w:hint="eastAsia"/>
        </w:rPr>
      </w:pPr>
      <w:r w:rsidRPr="00A4493B">
        <w:rPr>
          <w:rFonts w:ascii="HGSｺﾞｼｯｸM" w:eastAsia="HGSｺﾞｼｯｸM" w:hint="eastAsia"/>
        </w:rPr>
        <w:t>※ご登録のメールアドレスの変更は、</w:t>
      </w:r>
    </w:p>
    <w:p w:rsidR="00016E06" w:rsidRPr="00A4493B" w:rsidRDefault="00A4493B" w:rsidP="00A4493B">
      <w:pPr>
        <w:rPr>
          <w:rFonts w:ascii="HGSｺﾞｼｯｸM" w:eastAsia="HGSｺﾞｼｯｸM" w:hint="eastAsia"/>
        </w:rPr>
      </w:pPr>
      <w:r w:rsidRPr="00A4493B">
        <w:rPr>
          <w:rFonts w:ascii="HGSｺﾞｼｯｸM" w:eastAsia="HGSｺﾞｼｯｸM" w:hint="eastAsia"/>
        </w:rPr>
        <w:t xml:space="preserve"> &lt; Mail: j-ecoclub@jeas.or.jp &gt;までご連絡下さい。</w:t>
      </w:r>
    </w:p>
    <w:sectPr w:rsidR="00016E06" w:rsidRPr="00A4493B" w:rsidSect="00A4493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3B"/>
    <w:rsid w:val="00871D79"/>
    <w:rsid w:val="00A4493B"/>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4B967"/>
  <w15:chartTrackingRefBased/>
  <w15:docId w15:val="{22D10A4B-89C1-448A-8759-78568B75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media/202401291200.html" TargetMode="External"/><Relationship Id="rId13" Type="http://schemas.openxmlformats.org/officeDocument/2006/relationships/hyperlink" Target="https://www.j-ecoclub.jp/topics/event/" TargetMode="External"/><Relationship Id="rId3" Type="http://schemas.openxmlformats.org/officeDocument/2006/relationships/webSettings" Target="webSettings.xml"/><Relationship Id="rId7" Type="http://schemas.openxmlformats.org/officeDocument/2006/relationships/hyperlink" Target="https://www.j-ecoclub.jp/voice/202401101400.html" TargetMode="External"/><Relationship Id="rId12" Type="http://schemas.openxmlformats.org/officeDocument/2006/relationships/hyperlink" Target="https://forms.gle/wFHEDevEkG3s1d2h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coclub.jp/topics/info/202402011000.html" TargetMode="External"/><Relationship Id="rId11" Type="http://schemas.openxmlformats.org/officeDocument/2006/relationships/hyperlink" Target="https://www.j-ecoclub.jp/topics/info/202311102300.html" TargetMode="External"/><Relationship Id="rId5" Type="http://schemas.openxmlformats.org/officeDocument/2006/relationships/hyperlink" Target="https://www.j-ecoclub.jp/topics/info/202401311100.html" TargetMode="External"/><Relationship Id="rId15" Type="http://schemas.openxmlformats.org/officeDocument/2006/relationships/theme" Target="theme/theme1.xml"/><Relationship Id="rId10" Type="http://schemas.openxmlformats.org/officeDocument/2006/relationships/hyperlink" Target="https://www.j-ecoclub.jp/ecoreport/login.php" TargetMode="External"/><Relationship Id="rId4" Type="http://schemas.openxmlformats.org/officeDocument/2006/relationships/hyperlink" Target="https://www.j-ecoclub.jp/topics/info/202401301313.html" TargetMode="External"/><Relationship Id="rId9" Type="http://schemas.openxmlformats.org/officeDocument/2006/relationships/hyperlink" Target="https://www.j-ecoclub.jp/topics/info/202401121400.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2024-02-01T00:05:00Z</dcterms:created>
  <dcterms:modified xsi:type="dcterms:W3CDTF">2024-02-01T00:07:00Z</dcterms:modified>
</cp:coreProperties>
</file>