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int="eastAsia"/>
        </w:rPr>
        <w:t>＜こど</w:t>
      </w:r>
      <w:r w:rsidRPr="00386244">
        <w:rPr>
          <w:rFonts w:ascii="HGPｺﾞｼｯｸM" w:eastAsia="HGPｺﾞｼｯｸM" w:hAnsi="BIZ UDPゴシック" w:hint="eastAsia"/>
        </w:rPr>
        <w:t>もエコクラブ＞★全国フェスオンラインやります！★サポーターメール・マガジン（２２．３．１)</w:t>
      </w:r>
    </w:p>
    <w:p w:rsidR="00386244" w:rsidRPr="00386244" w:rsidRDefault="00386244" w:rsidP="00386244">
      <w:pPr>
        <w:rPr>
          <w:rFonts w:ascii="HGPｺﾞｼｯｸM" w:eastAsia="HGPｺﾞｼｯｸM" w:hAnsi="BIZ UDPゴシック" w:hint="eastAsia"/>
        </w:rPr>
      </w:pP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◆もくじ◆</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[１] 今年もオンライン開催！こどもエコクラブ全国フェス</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[２] アースレンジャー認定証、もらったかな？ </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[３] 3月18日(金)締切！サポーターアンケート実施中！</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[４] 子ども対象！学会誌「こども環境学研究」の表紙デザイン募集！（全国）</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[５] １月の活動レポート新人賞は「りーみお」さん！</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[６] 古本募金のきしゃぽん、春の寄付額増額キャンペーン中★</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[１] 今年もオンライン開催！こどもエコクラブ全国フェス</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こどもエコクラブ全国フェスティバル2022【オンライン】では、都道府県代表に選ばれた壁新聞や、優秀賞を受賞した絵日記を紹介★</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サイトからクラブに応援メッセージが送れるよ＾＾</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表彰式・活動発表交流会はYouTubeでこどもエコクラブ限定で生配信予定！</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閲覧希望の方はURLをお送りしますので、ご連絡ください。</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その他企業・団体ページのクイズに挑戦してエコまる特製ステッカーを手に入れよう！</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フェスの開催は2022年3月19日(土)～4月9日(土)まで！</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表彰式・活動発表は2022年3月20日（日）です。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http://www.j-ecoclub.jp/topics/info/202202241200.html</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 xml:space="preserve">[２] アースレンジャー認定証、もらったかな？ </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1年間の活動を称えるアースレンジャー認定証を配布しています！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活動を5回がんばったみんなは、立派なアースレンジャーだ！</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毎年デザインが変わるので、今年度にまだ申し込んだことのないクラブは、ぜひお申込みを！</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WEBからラクラク申込か、こちらのメール返信でも受付いたします。必ず必要枚数を明記してくださいね。</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http://www.j-ecoclub.jp/topics/info/202110151400.html</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◆ウェブ申込フォーム</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https://forms.gle/C5FLwBv37a8YzUX77</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[３] 3月18日(金)締切！サポーターアンケート実施中！</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まだご回答されていない方はぜひお願いいたします。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こどもエコクラブでは年一回アンケートを行っております。クラブの活動や子どもたちの様子や要望などを教えてください＾＾</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https://free250.dipsurvey.net/index.php/416913?lang=ja</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lastRenderedPageBreak/>
        <w:t>[４] 子ども対象！学会誌「こども環境学研究」の表紙デザイン募集！（全国）</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絵を描くのが好きなメンバー必見！こどもエコクラブ全国事務局が団体会員として登録しているので、メンバーみんなに参加資格があります！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詳しくはホームぺージへ！http://www.j-ecoclub.jp/topics/info/202202181600.html</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[５] １月の活動レポート新人賞は「りーみお」さん！</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毎月初に決まる活動レポート新人賞。１月の新人賞は、断水になってしまったときを仮定して給水袋で水を運んだときのようすを報告してくれた「りーみお」さんです。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断水への備えの大切さが伝わってきます。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http://www.j-ecoclub.jp/topics/info/202202251100.html</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b/>
          <w:color w:val="FF0000"/>
        </w:rPr>
      </w:pPr>
      <w:r w:rsidRPr="00386244">
        <w:rPr>
          <w:rFonts w:ascii="HGPｺﾞｼｯｸM" w:eastAsia="HGPｺﾞｼｯｸM" w:hAnsi="BIZ UDPゴシック" w:hint="eastAsia"/>
          <w:b/>
        </w:rPr>
        <w:t>[６] 古本募金のきしゃぽん、春の寄付額増額キャンペーン中</w:t>
      </w:r>
      <w:r w:rsidRPr="00386244">
        <w:rPr>
          <w:rFonts w:ascii="HGPｺﾞｼｯｸM" w:eastAsia="HGPｺﾞｼｯｸM" w:hAnsi="BIZ UDPゴシック" w:hint="eastAsia"/>
          <w:b/>
          <w:color w:val="FF0000"/>
        </w:rPr>
        <w:t>★</w:t>
      </w:r>
    </w:p>
    <w:p w:rsidR="00386244" w:rsidRPr="00386244" w:rsidRDefault="00386244" w:rsidP="00386244">
      <w:pPr>
        <w:rPr>
          <w:rFonts w:ascii="HGPｺﾞｼｯｸM" w:eastAsia="HGPｺﾞｼｯｸM" w:hAnsi="BIZ UDPゴシック" w:hint="eastAsia"/>
          <w:b/>
        </w:rPr>
      </w:pPr>
      <w:r w:rsidRPr="00386244">
        <w:rPr>
          <w:rFonts w:ascii="HGPｺﾞｼｯｸM" w:eastAsia="HGPｺﾞｼｯｸM" w:hAnsi="BIZ UDPゴシック" w:hint="eastAsia"/>
          <w:b/>
        </w:rPr>
        <w:t>────────────────</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不要になった古本や、DVD、CD等を送って寄付ができちゃうステキな取り組み。春の引っ越しや資料整理で不要になった本等をぜひ、きしゃぽん経由でこどもエコクラブにご寄付お願いいたします＾＾３月末まで、寄付額５％アップキャンペーンを開催中です！この機会に、おうちの本棚を整理してみてください！</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http://www.j-ecoclub.jp/topics/info/202202281150.html</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w:t>
      </w:r>
    </w:p>
    <w:p w:rsidR="00386244" w:rsidRPr="00386244" w:rsidRDefault="00386244" w:rsidP="00386244">
      <w:pPr>
        <w:rPr>
          <w:rFonts w:ascii="HGPｺﾞｼｯｸM" w:eastAsia="HGPｺﾞｼｯｸM" w:hAnsi="BIZ UDPゴシック" w:hint="eastAsia"/>
          <w:b/>
        </w:rPr>
      </w:pPr>
      <w:bookmarkStart w:id="0" w:name="_GoBack"/>
      <w:r w:rsidRPr="00386244">
        <w:rPr>
          <w:rFonts w:ascii="HGPｺﾞｼｯｸM" w:eastAsia="HGPｺﾞｼｯｸM" w:hAnsi="BIZ UDPゴシック" w:hint="eastAsia"/>
          <w:b/>
        </w:rPr>
        <w:t>※編集後記※</w:t>
      </w:r>
    </w:p>
    <w:bookmarkEnd w:id="0"/>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雪だ、まん防だとワサワサしているうちに2月が逃げて、もう3月！</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3月と言えばひな祭り＾＾　小さい頃は人形の顔がこわくてあまり可愛いと思えなかったのに、今ではどのおひな様を見ても「愛らしいなぁ」と感じます。そういう年代？？！</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ピンクの桃の花に黄色の菜の花という組み合わせも、最強の可愛さ◎</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さらにそこに桜餅が付くという★　なんということでしょう～　まさに祭りです。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お内裏様とおひな様の左右の位置はどっちだとか、桜餅は道明寺かクレープ生地かどっちがいいかとかいろいろな議論はありますが、春の到来を実感するステキな行事であることには間違いなし。</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朝晩の冷え込みはまだ続きますが、気持ちだけでも笑顔で春を迎えたいですね！</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＜北海道・東北地域担当：東＞</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 xml:space="preserve"> </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◆こどもエコクラブでは広く寄附を受け付けています◆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携帯料金と一緒に気軽に「つながる募金」、メルカリの出品売上を活用した 「メルカリ寄付」、月々の電気料金の一部を寄付する「エネルギーファンディング」などを多様な方法で受付中です。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http://www.j-ecoclub.jp/support/donation/</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◆書き損じハガキの寄附を受付けています◆</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http://www.j-ecoclub.jp/support/postcard/</w:t>
      </w:r>
    </w:p>
    <w:p w:rsidR="00386244" w:rsidRPr="00386244" w:rsidRDefault="00386244" w:rsidP="00386244">
      <w:pPr>
        <w:rPr>
          <w:rFonts w:ascii="HGPｺﾞｼｯｸM" w:eastAsia="HGPｺﾞｼｯｸM" w:hAnsi="BIZ UDPゴシック" w:hint="eastAsia"/>
        </w:rPr>
      </w:pPr>
      <w:r w:rsidRPr="00386244">
        <w:rPr>
          <w:rFonts w:ascii="HGPｺﾞｼｯｸM" w:eastAsia="HGPｺﾞｼｯｸM" w:hAnsi="BIZ UDPゴシック" w:hint="eastAsia"/>
        </w:rPr>
        <w:t>◆リサイクル募金（きしゃぽん）◆</w:t>
      </w:r>
    </w:p>
    <w:p w:rsidR="00016E06" w:rsidRPr="00386244" w:rsidRDefault="00386244" w:rsidP="00386244">
      <w:pPr>
        <w:rPr>
          <w:rFonts w:ascii="BIZ UDPゴシック" w:eastAsia="BIZ UDPゴシック" w:hAnsi="BIZ UDPゴシック"/>
        </w:rPr>
      </w:pPr>
      <w:r w:rsidRPr="00386244">
        <w:rPr>
          <w:rFonts w:ascii="HGPｺﾞｼｯｸM" w:eastAsia="HGPｺﾞｼｯｸM" w:hAnsi="BIZ UDPゴシック" w:hint="eastAsia"/>
        </w:rPr>
        <w:t>http://www.j-ecoclub.jp/support/kishapon/</w:t>
      </w:r>
    </w:p>
    <w:sectPr w:rsidR="00016E06" w:rsidRPr="00386244" w:rsidSect="003862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44"/>
    <w:rsid w:val="00386244"/>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79D605"/>
  <w15:chartTrackingRefBased/>
  <w15:docId w15:val="{80093AF6-1994-47B2-8336-4D6B861E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2022-03-01T14:31:00Z</dcterms:created>
  <dcterms:modified xsi:type="dcterms:W3CDTF">2022-03-01T14:35:00Z</dcterms:modified>
</cp:coreProperties>
</file>