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＜こどもエコクラブ＞★全国フェスティバル参加クラブ決定！★サポーターメール・マガジン（２２．２．１７)</w:t>
      </w:r>
    </w:p>
    <w:p w:rsidR="007B4DF7" w:rsidRDefault="007B4DF7" w:rsidP="007B4DF7">
      <w:pPr>
        <w:rPr>
          <w:rFonts w:ascii="HGPｺﾞｼｯｸM" w:eastAsia="HGPｺﾞｼｯｸM"/>
        </w:rPr>
      </w:pP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◆もくじ◆</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[１] 全国フェスの参加クラブ決定！</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[２] エコマーククエスト、エコマークちゃんと描けるかな？</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[３] 今月のリアルヴォイスはステキな食</w:t>
      </w:r>
      <w:bookmarkStart w:id="0" w:name="_GoBack"/>
      <w:bookmarkEnd w:id="0"/>
      <w:r w:rsidRPr="007B4DF7">
        <w:rPr>
          <w:rFonts w:ascii="HGPｺﾞｼｯｸM" w:eastAsia="HGPｺﾞｼｯｸM" w:hint="eastAsia"/>
        </w:rPr>
        <w:t>育をしている保育園！</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[４] ユースが行く！！ステークホルダーミーティング参加報告</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[５] 第19回「身近な水環境の全国一斉調査」参加者募集！</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[６] 食べ物からSDGs！大学生による子ども向けオンライン講座</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[７] サポーターアンケート実施中★</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[１] 全国フェスの参加クラブ決定！</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エコ活コンクールに壁新聞を送ってくれたクラブから都道府県代表クラブが決定しました！</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絵日記は優秀賞が決定★</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各クラブの力作をチェックしてね！</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http://www.j-ecoclub.jp/topics/info/202202162022.html</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2022年3月20日（日）にオンラインで開催される「全国フェスティバル」（http://www.j-ecoclub.jp/challenge/festival/）では都道府県クラブと交流会も開催予定です！続報をお楽しみに＾＾</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[２] エコマーククエスト、エコマークちゃんと描けるかな？</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現在開催中のエコマーククエスト（http://www.j-ecoclub.jp/challenge/all/ecomark-q/）は今月末まで！</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エコマークが見つからない！という時はエコマークを描いて送ってね★描いてくれたエコマークとエコまるがコラボした特製イラストをプレゼントします＾＾</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いざ描いてみると意外と描けない！？</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【動画】エコマークを描いてみた　https://youtu.be/ijZI7KXV-UM</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このメールに返信でもOK、投稿ページから投稿してもOK！</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エコマークを見つけた時も写真を送ってね！</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投稿ページ</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https://sgfm.jp/f/e64d7fd7e706980fa5707f2f46ff4bd4</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[３] 今月のリアルヴォイスはステキな食育をしている保育園！</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毎月気になるクラブを取り上げているリアルヴォイス。今月は食事の大切さを楽しく、丁寧に子ども達に伝えているアスク大倉山保育園にインタビュー！子ども達とその保護者の方も食を楽しめるようにしている工夫が素晴らしい！</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http://www.j-ecoclub.jp/voice/202202101630.html</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[４] ユースが行く！！ステークホルダーミーティング参加報告</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lastRenderedPageBreak/>
        <w:t>────────────────</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全国のユースの活動がわかる「ユースが行く！！」2月号は環境省ステークホルダーミーティングに参加した時の様子をレポートしてくれました。</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グループセッションではしっかり進行役をしてくれました。</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http://www.j-ecoclub.jp/topics/youth/202202091400.html</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[５] 第19回「身近な水環境の全国一斉調査」参加者募集！</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毎年6月に開催している水辺の一斉調査。今年も参加者募集中です！</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身近な水環境の調査をやってみよー！</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http://www.j-ecoclub.jp/topics/info/202202092232.html</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[６] 食べ物からSDGs！大学生による子ども向けオンライン講座</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早稲田大学のサークル、環境ロドリゲスeco SMILE主催のこどもエコクラブ限定講座！</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食べものを通じて環境問題への理解を深め、さらにSDGsとの関わりについても考えましょう！ </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http://www.j-ecoclub.jp/topics/event/202201051800.html  </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■お申込みフォーム https://forms.gle/CaCujBDfYjXnLxgM6</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[７] サポーターアンケート実施中！</w:t>
      </w:r>
    </w:p>
    <w:p w:rsidR="007B4DF7" w:rsidRPr="007B4DF7" w:rsidRDefault="007B4DF7" w:rsidP="007B4DF7">
      <w:pPr>
        <w:rPr>
          <w:rFonts w:ascii="HGPｺﾞｼｯｸM" w:eastAsia="HGPｺﾞｼｯｸM" w:hint="eastAsia"/>
          <w:b/>
        </w:rPr>
      </w:pPr>
      <w:r w:rsidRPr="007B4DF7">
        <w:rPr>
          <w:rFonts w:ascii="HGPｺﾞｼｯｸM" w:eastAsia="HGPｺﾞｼｯｸM" w:hint="eastAsia"/>
          <w:b/>
        </w:rPr>
        <w:t>────────────────</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こどもエコクラブでは年一回アンケートを行っております。クラブの活動や子どもたちの様子や要望などを教えてください＾＾</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https://free250.dipsurvey.net/index.php/416913?lang=ja</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※編集後記※</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北京オリンピック、熱戦が続いていますね。東京からわずか半年後にまた五輪、というのが不思議な感じですが、世界最高峰のパフォーマンスの数々にはうならされるばかりです。</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同じ人間にこんなことができるのか、という驚きはもちろんあるのですが、実況しているアナウンサーのスキルの高さにも感心します。選手の名前だけでなく、「トリプルコーク1440」だの「トリプルフリップ＆シングルループ＆トリプルサルコウ」だの、舌を噛みそうな技の名前を瞬時に判断しスラスラと口にできるなんて…。おそらく事前に周到な準備をしているのでしょうが、その努力を感じさせることなく当たり前のようにこなす姿にプロフェッショナルの矜持がうかがえます。仕事人たるもの、常にかくありたいものです。</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＜四国・九州地域担当：大西＞</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 xml:space="preserve"> </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◆こどもエコクラブでは広く寄附を受け付けています◆</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携帯料金と一緒に気軽に「つながる募金」、メルカリの出品売上を活用した 「メルカリ寄付」、月々の電気料金の一部を寄付する「エネルギーファンディング」などを多様な方法で受付中です。</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lastRenderedPageBreak/>
        <w:t>http://www.j-ecoclub.jp/support/donation/</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◆書き損じハガキの寄附を受付けています◆</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http://www.j-ecoclub.jp/support/postcard/</w:t>
      </w:r>
    </w:p>
    <w:p w:rsidR="007B4DF7" w:rsidRPr="007B4DF7" w:rsidRDefault="007B4DF7" w:rsidP="007B4DF7">
      <w:pPr>
        <w:rPr>
          <w:rFonts w:ascii="HGPｺﾞｼｯｸM" w:eastAsia="HGPｺﾞｼｯｸM" w:hint="eastAsia"/>
        </w:rPr>
      </w:pPr>
      <w:r w:rsidRPr="007B4DF7">
        <w:rPr>
          <w:rFonts w:ascii="HGPｺﾞｼｯｸM" w:eastAsia="HGPｺﾞｼｯｸM" w:hint="eastAsia"/>
        </w:rPr>
        <w:t>◆リサイクル募金（きしゃぽん）◆</w:t>
      </w:r>
    </w:p>
    <w:p w:rsidR="00016E06" w:rsidRPr="007B4DF7" w:rsidRDefault="007B4DF7" w:rsidP="007B4DF7">
      <w:pPr>
        <w:rPr>
          <w:rFonts w:ascii="HGPｺﾞｼｯｸM" w:eastAsia="HGPｺﾞｼｯｸM" w:hint="eastAsia"/>
        </w:rPr>
      </w:pPr>
      <w:r w:rsidRPr="007B4DF7">
        <w:rPr>
          <w:rFonts w:ascii="HGPｺﾞｼｯｸM" w:eastAsia="HGPｺﾞｼｯｸM" w:hint="eastAsia"/>
        </w:rPr>
        <w:t>http://www.j-ecoclub.jp/support/kishapon/</w:t>
      </w:r>
    </w:p>
    <w:sectPr w:rsidR="00016E06" w:rsidRPr="007B4DF7" w:rsidSect="007B4DF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F7"/>
    <w:rsid w:val="007B4DF7"/>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499BA"/>
  <w15:chartTrackingRefBased/>
  <w15:docId w15:val="{298E68A0-80FF-42D4-A7D2-ED62029E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2022-02-25T04:50:00Z</dcterms:created>
  <dcterms:modified xsi:type="dcterms:W3CDTF">2022-02-25T04:51:00Z</dcterms:modified>
</cp:coreProperties>
</file>