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＜こどもエコクラブ＞★夏休みイベント特集号！★サポーターメール・マガジン（２１．８．１)</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～活動に役立つ情報を代表サポーター様に随時お送りいたします～</w:t>
      </w:r>
    </w:p>
    <w:p w:rsidR="000F6313" w:rsidRPr="000F6313" w:rsidRDefault="000F6313" w:rsidP="000F6313">
      <w:pPr>
        <w:rPr>
          <w:rFonts w:ascii="HGｺﾞｼｯｸM" w:eastAsia="HGｺﾞｼｯｸM" w:hint="eastAsia"/>
        </w:rPr>
      </w:pPr>
      <w:r>
        <w:rPr>
          <w:rFonts w:ascii="HGｺﾞｼｯｸM" w:eastAsia="HGｺﾞｼｯｸM" w:hint="eastAsia"/>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◆もくじ◆</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[１] 夏休みだ！イベント情報には宿題応援企画も！</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[２] スマホアプリ「バイオーム」でクラブのオリジナル図鑑を作ろう！</w:t>
      </w:r>
    </w:p>
    <w:p w:rsidR="000F6313" w:rsidRPr="000F6313" w:rsidRDefault="000F6313" w:rsidP="000F6313">
      <w:pPr>
        <w:rPr>
          <w:rFonts w:ascii="HGｺﾞｼｯｸM" w:eastAsia="HGｺﾞｼｯｸM" w:hint="eastAsia"/>
          <w:color w:val="FF0000"/>
        </w:rPr>
      </w:pPr>
      <w:r w:rsidRPr="000F6313">
        <w:rPr>
          <w:rFonts w:ascii="HGｺﾞｼｯｸM" w:eastAsia="HGｺﾞｼｯｸM" w:hint="eastAsia"/>
        </w:rPr>
        <w:t>[３] リサイクルで募金！夏の</w:t>
      </w:r>
      <w:r w:rsidRPr="000F6313">
        <w:rPr>
          <w:rFonts w:ascii="HGｺﾞｼｯｸM" w:eastAsia="HGｺﾞｼｯｸM" w:hint="eastAsia"/>
          <w:color w:val="FF0000"/>
        </w:rPr>
        <w:t>査定金額5％ＵＰキャンペーン</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[４] 壁新聞道場！をチェック＆ 活動レポートを投稿しよう！</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[５] 助成金情報</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[１] 夏休みだ！イベント情報には宿題応援企画も！</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随時更新しているイベント情報を、コンテスト・参加型調査など夏を楽しめる情報を1ページにまとめました！</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おうちで楽しむもよし、外で楽しむもよし！宿題も楽しく終わらせて夏休みを満喫しよう！</w:t>
      </w:r>
      <w:bookmarkStart w:id="0" w:name="_GoBack"/>
      <w:bookmarkEnd w:id="0"/>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http://www.j-ecoclub.jp/topics/info/202107310800.html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[２] スマホアプリ「バイオーム」でクラブのオリジナル図鑑を作ろう！</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こどもエコクラブを応援してくれている三菱電機と共同で取り組む、生きものみっけ企画！</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クラブ単位でページを共有して、じゃんじゃん生きものをみっけよう！クラブごとに集計ができます♪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http://www.j-ecoclub.jp/topics/event/202107281100.html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[３] リサイクルで募金！夏の</w:t>
      </w:r>
      <w:r w:rsidRPr="000F6313">
        <w:rPr>
          <w:rFonts w:ascii="HGｺﾞｼｯｸM" w:eastAsia="HGｺﾞｼｯｸM" w:hint="eastAsia"/>
          <w:b/>
          <w:color w:val="FF0000"/>
        </w:rPr>
        <w:t>査定金額5％ＵＰキャンペーン</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こどもエコクラブを応援してくれているリサイクル募金「きしゃぽん」では、</w:t>
      </w:r>
      <w:r w:rsidRPr="000F6313">
        <w:rPr>
          <w:rFonts w:ascii="HGｺﾞｼｯｸM" w:eastAsia="HGｺﾞｼｯｸM" w:hint="eastAsia"/>
          <w:color w:val="FF0000"/>
        </w:rPr>
        <w:t>8月16日(月)まで、査定額５％アップ中です！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ご自宅で不要になった本やCD、DVDなど着払いで簡単に募金ができます！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ご支援、お待ちしております！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http://www.j-ecoclub.jp/topics/info/202107211410.html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[４] 壁新聞道場！をチェック＆ 活動レポートを投稿しよう！</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◆エコ活コンクールで応募のあった壁新聞を毎週水曜日に紹介していきます！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環境についての専門家、師範からの応援コメントも掲載しているので、まとめ方や表現方法のヒントにもなりますよ＾＾</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今週は秋田県の壁新聞をご紹介！</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http://www.j-ecoclub.jp/kabe/202107280501.html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lastRenderedPageBreak/>
        <w:t>壁新聞道場！バックナンバー</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http://www.j-ecoclub.jp/kabe/backnumber.html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◆こどもエコクラブのウェブサイトではクラブの活動レポートを投稿できます。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夏にやった活動を投稿してみよう！専門家の方からコメントが届くよ★</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SDGsの項目も増えました！__c21__の活動は17項目のどれに当てはまるか考えてみよう！</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まだ投稿したことのないクラブはクラブページから作成してね！</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https://www.j-ecoclub.jp/ecoreport/club_edit.php</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活動レポート投稿ページ</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https://www.j-ecoclub.jp/ecoreport/login.php</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[５] 助成金情報</w:t>
      </w:r>
    </w:p>
    <w:p w:rsidR="000F6313" w:rsidRPr="000F6313" w:rsidRDefault="000F6313" w:rsidP="000F6313">
      <w:pPr>
        <w:rPr>
          <w:rFonts w:ascii="HGｺﾞｼｯｸM" w:eastAsia="HGｺﾞｼｯｸM" w:hint="eastAsia"/>
          <w:b/>
        </w:rPr>
      </w:pPr>
      <w:r w:rsidRPr="000F6313">
        <w:rPr>
          <w:rFonts w:ascii="HGｺﾞｼｯｸM" w:eastAsia="HGｺﾞｼｯｸM" w:hint="eastAsia"/>
          <w:b/>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クラブで活用できる助成金情報を掲載中！</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http://www.j-ecoclub.jp/topics/info/202108011000.html</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◆公益財団法人前川報恩会 2021年度地域振興助成 募集</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ウェブ受付のみ：2021年8月31日 17：00</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https://www.mayekawa.org/category/grant/regional_improvement</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◆TOYO TIRE グループ環境保護基金 2022年度募集</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2021年9月30日（木）当日消印有効</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https://www.philanthropy.or.jp/toyotires/</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※編集後記※</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みなさま、こんにちは！こどもエコクラブ全国事務局の活動に、インターンシップとして活動させていただいております、阿部燈子と申します。よろしくお願いします。</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こどもエコクラブで活動を開始させていただき、1か月が経過しました。みなさまから送られてくる活動レポートを拝見し、活動内容の幅広さや、意欲に刺激を受けている日々です！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さて、先日から東京オリンピックが始まっていますが、みなさまご覧になっているでしょうか？わたしは暇があればオリンピックの生中継を見て、日本代表を応援しています。特に卓球の混合ダブルスでは、水谷隼選手と伊藤美誠選手ペアが金メダルを獲得しました。今まで卓球をじっくりと見たことはなかったのですが、とても感動して、これからも卓球を応援し続けたいと思いました。思うように外に出ることができない日々が続いていますが、スポーツは見る人に元気を与えてくれるなと実感しました。ぜひみなさまも、おうち時間にオリンピックを見て一緒に日本代表を応援しましょう！</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t>＜日本環境協会インターン：阿部＞</w:t>
      </w:r>
    </w:p>
    <w:p w:rsidR="000F6313" w:rsidRPr="000F6313" w:rsidRDefault="000F6313" w:rsidP="000F6313">
      <w:pPr>
        <w:rPr>
          <w:rFonts w:ascii="HGｺﾞｼｯｸM" w:eastAsia="HGｺﾞｼｯｸM" w:hint="eastAsia"/>
        </w:rPr>
      </w:pPr>
    </w:p>
    <w:p w:rsidR="000F6313" w:rsidRPr="000F6313" w:rsidRDefault="000F6313" w:rsidP="000F6313">
      <w:pPr>
        <w:rPr>
          <w:rFonts w:ascii="HGｺﾞｼｯｸM" w:eastAsia="HGｺﾞｼｯｸM" w:hint="eastAsia"/>
        </w:rPr>
      </w:pPr>
      <w:r w:rsidRPr="000F6313">
        <w:rPr>
          <w:rFonts w:ascii="HGｺﾞｼｯｸM" w:eastAsia="HGｺﾞｼｯｸM" w:hint="eastAsia"/>
        </w:rPr>
        <w:lastRenderedPageBreak/>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◆こどもエコクラブでは広く寄附を受け付けています◆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ウェブサイトから気軽にできる寄附もあります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https://kessai.canpan.info/org/j_ecoclub/</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◆書き損じハガキの寄附を受付けています◆</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http://www.j-ecoclub.jp/support/postcard/</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◆リサイクル基金（きしゃぽん）◆</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http://www.j-ecoclub.jp/support/kishapon/</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公益財団法人 日本環境協会  こどもエコクラブ全国事務局</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〒101-0032 東京都千代田区岩本町1-10-5 TMMビル5階</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TEL：03-5829-6359 FAX：03-5829-6190</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Mail: j-ecoclub@jeas.or.jp</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※ご登録のメールアドレスの変更は、</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 xml:space="preserve"> &lt; Mail: j-ecoclub@jeas.or.jp &gt;までご連絡下さい。</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メール配信停止はこちらから</w:t>
      </w:r>
    </w:p>
    <w:p w:rsidR="000F6313" w:rsidRPr="000F6313" w:rsidRDefault="000F6313" w:rsidP="000F6313">
      <w:pPr>
        <w:rPr>
          <w:rFonts w:ascii="HGｺﾞｼｯｸM" w:eastAsia="HGｺﾞｼｯｸM" w:hint="eastAsia"/>
        </w:rPr>
      </w:pPr>
      <w:r w:rsidRPr="000F6313">
        <w:rPr>
          <w:rFonts w:ascii="HGｺﾞｼｯｸM" w:eastAsia="HGｺﾞｼｯｸM" w:hint="eastAsia"/>
        </w:rPr>
        <w:t>https://a.bme.jp/bm/p/f/tf.php?id=kodomoeco&amp;task=cancel</w:t>
      </w:r>
    </w:p>
    <w:p w:rsidR="00016E06" w:rsidRPr="000F6313" w:rsidRDefault="000F6313" w:rsidP="000F6313">
      <w:pPr>
        <w:rPr>
          <w:rFonts w:ascii="HGｺﾞｼｯｸM" w:eastAsia="HGｺﾞｼｯｸM" w:hint="eastAsia"/>
        </w:rPr>
      </w:pPr>
      <w:r w:rsidRPr="000F6313">
        <w:rPr>
          <w:rFonts w:ascii="HGｺﾞｼｯｸM" w:eastAsia="HGｺﾞｼｯｸM" w:hint="eastAsia"/>
        </w:rPr>
        <w:t>┏┏┏┏┏┏┏┏</w:t>
      </w:r>
    </w:p>
    <w:sectPr w:rsidR="00016E06" w:rsidRPr="000F6313" w:rsidSect="000F63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13"/>
    <w:rsid w:val="000F6313"/>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B1A72"/>
  <w15:chartTrackingRefBased/>
  <w15:docId w15:val="{E0A61656-700B-4DA4-B896-CDF018E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2021-07-30T07:56:00Z</dcterms:created>
  <dcterms:modified xsi:type="dcterms:W3CDTF">2021-07-30T07:59:00Z</dcterms:modified>
</cp:coreProperties>
</file>