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31" w:rsidRPr="00D70B31" w:rsidRDefault="00D70B31" w:rsidP="00D70B31">
      <w:pPr>
        <w:rPr>
          <w:rFonts w:ascii="HGPｺﾞｼｯｸM" w:eastAsia="HGPｺﾞｼｯｸM" w:hint="eastAsia"/>
        </w:rPr>
      </w:pPr>
      <w:r w:rsidRPr="00D70B31">
        <w:rPr>
          <w:rFonts w:ascii="HGPｺﾞｼｯｸM" w:eastAsia="HGPｺﾞｼｯｸM" w:hint="eastAsia"/>
        </w:rPr>
        <w:t xml:space="preserve">◆もくじ◆ </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[１] 【1/24〆切】全国エコ活コンクール ！デジタル部門の応募まだ間に合う！</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[２] 12月の新人賞は「めいじスマイルエコクラブ」のみんな☆</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[３]【1/31〆切】みんなのアイデアで社会を変えよう！「2050年の社会とわたしたちの暮らし」 大募集中！</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[４] こよみマイスター☆  1/20から「大寒」♪クイズに挑戦しよう！</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[５] 年賀状・官製ハガキのご寄附募集中 ☆こどもエコクラブメンバーに還元されます！</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[１]【〆切～1/24】全国エコ活コンクール！デジタル部門の応募まだ間に合う！</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全国のこどもエコクラブメンバーに会える？！最後のチャンス☆全国エコ活コンクールのデジタル部門はまだ募集しているよ！作品は！1/24(金)までに送ってね！</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壁新聞と絵日記は募集を締め切りました！たくさんの応募ありがとう！</w:t>
      </w:r>
    </w:p>
    <w:p w:rsidR="00D70B31" w:rsidRPr="00D70B31" w:rsidRDefault="00D70B31" w:rsidP="00D70B31">
      <w:pPr>
        <w:rPr>
          <w:rFonts w:ascii="HGPｺﾞｼｯｸM" w:eastAsia="HGPｺﾞｼｯｸM" w:hint="eastAsia"/>
        </w:rPr>
      </w:pP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▼サイトの下段から応募用紙をダウンロードして、j-ecoclub@jeas.or.jp にメールしてね！</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 xml:space="preserve">作品応募の詳細はこちら☆ </w:t>
      </w:r>
    </w:p>
    <w:p w:rsidR="00D70B31" w:rsidRDefault="00D70B31" w:rsidP="00D70B31">
      <w:pPr>
        <w:rPr>
          <w:rFonts w:ascii="HGPｺﾞｼｯｸM" w:eastAsia="HGPｺﾞｼｯｸM" w:hint="eastAsia"/>
        </w:rPr>
      </w:pPr>
      <w:hyperlink r:id="rId4" w:history="1">
        <w:r w:rsidRPr="00AE7A5D">
          <w:rPr>
            <w:rStyle w:val="a3"/>
            <w:rFonts w:ascii="HGPｺﾞｼｯｸM" w:eastAsia="HGPｺﾞｼｯｸM"/>
          </w:rPr>
          <w:t>https://www.j-ecoclub.jp</w:t>
        </w:r>
        <w:r w:rsidRPr="00AE7A5D">
          <w:rPr>
            <w:rStyle w:val="a3"/>
            <w:rFonts w:ascii="HGPｺﾞｼｯｸM" w:eastAsia="HGPｺﾞｼｯｸM" w:hint="eastAsia"/>
          </w:rPr>
          <w:t>/topics/info/202409041000.html</w:t>
        </w:r>
      </w:hyperlink>
    </w:p>
    <w:p w:rsidR="00D70B31" w:rsidRPr="00D70B31" w:rsidRDefault="00D70B31" w:rsidP="00D70B31">
      <w:pPr>
        <w:rPr>
          <w:rFonts w:ascii="HGPｺﾞｼｯｸM" w:eastAsia="HGPｺﾞｼｯｸM" w:hint="eastAsia"/>
        </w:rPr>
      </w:pP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[２] 12月の新人賞は「めいじスマイルエコクラブ」のみんな☆</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☆12月の新人賞は「めいじスマイルエコクラブ」！おめでとうございます★</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さつまいものツルを活用したクリスマスリースづくりのようすを報告してくれた「めいじスマイルエコクラブ」さんです！応援団の先生からのエールメッセージもご覧ください☆</w:t>
      </w:r>
    </w:p>
    <w:p w:rsidR="00D70B31" w:rsidRPr="00D70B31" w:rsidRDefault="00D70B31" w:rsidP="00D70B31">
      <w:pPr>
        <w:rPr>
          <w:rFonts w:ascii="HGPｺﾞｼｯｸM" w:eastAsia="HGPｺﾞｼｯｸM" w:hint="eastAsia"/>
        </w:rPr>
      </w:pP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 xml:space="preserve">新人賞はこちら☆ </w:t>
      </w:r>
    </w:p>
    <w:p w:rsidR="00D70B31" w:rsidRPr="00D70B31" w:rsidRDefault="00D70B31" w:rsidP="00D70B31">
      <w:pPr>
        <w:rPr>
          <w:rFonts w:ascii="HGPｺﾞｼｯｸM" w:eastAsia="HGPｺﾞｼｯｸM" w:hint="eastAsia"/>
        </w:rPr>
      </w:pPr>
      <w:hyperlink r:id="rId5" w:history="1">
        <w:r w:rsidRPr="00AE7A5D">
          <w:rPr>
            <w:rStyle w:val="a3"/>
            <w:rFonts w:ascii="HGPｺﾞｼｯｸM" w:eastAsia="HGPｺﾞｼｯｸM"/>
          </w:rPr>
          <w:t>https://www.j-ecoclub.j</w:t>
        </w:r>
        <w:r w:rsidRPr="00AE7A5D">
          <w:rPr>
            <w:rStyle w:val="a3"/>
            <w:rFonts w:ascii="HGPｺﾞｼｯｸM" w:eastAsia="HGPｺﾞｼｯｸM" w:hint="eastAsia"/>
          </w:rPr>
          <w:t>p/topics/info/202501101222.html</w:t>
        </w:r>
      </w:hyperlink>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[3]【図書券ゲットのチャンス☆】みんなのアイデアで社会を変えよう！「2050年の社会とわたしたちの暮らし」大募集中！</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未来の地球は、私たちの暮らしはどうなるんだろう。。いまから25年後の未来「2050年」を想像して、持続可能な社会にするためのみんなのアイデアを教えてね☆普段のエコ活動や生活で感じたことを通して考える「こんな温暖化防止ツールがあったらいいのにな」「社会がこんな仕組みだったら素敵☆」をイラストや写真で表現しよう♪入賞すると図書券ゲットのチャンス！ぜひ応募してね＾＾</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 xml:space="preserve">応募の詳細はこちら☆ </w:t>
      </w:r>
    </w:p>
    <w:p w:rsidR="00D70B31" w:rsidRPr="00D70B31" w:rsidRDefault="00D70B31" w:rsidP="00D70B31">
      <w:pPr>
        <w:rPr>
          <w:rFonts w:ascii="HGPｺﾞｼｯｸM" w:eastAsia="HGPｺﾞｼｯｸM" w:hint="eastAsia"/>
        </w:rPr>
      </w:pPr>
      <w:hyperlink r:id="rId6" w:history="1">
        <w:r w:rsidRPr="00AE7A5D">
          <w:rPr>
            <w:rStyle w:val="a3"/>
            <w:rFonts w:ascii="HGPｺﾞｼｯｸM" w:eastAsia="HGPｺﾞｼｯｸM"/>
          </w:rPr>
          <w:t>https://www.j-ecoclub.j</w:t>
        </w:r>
        <w:r w:rsidRPr="00AE7A5D">
          <w:rPr>
            <w:rStyle w:val="a3"/>
            <w:rFonts w:ascii="HGPｺﾞｼｯｸM" w:eastAsia="HGPｺﾞｼｯｸM" w:hint="eastAsia"/>
          </w:rPr>
          <w:t>p/topics/info/202410252050.html</w:t>
        </w:r>
      </w:hyperlink>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[４]こよみマイスター☆1/20から「大寒」♪クイズに挑戦しよう！</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目指せ！こよみマイスター～二十四節気ハカセになろう～、1月20日からは「大寒」。文字のとおり、一年の中でいちばん寒さがきびしいころ。寒い日が続くけど、だんだんと春の足音が聞こえてくる時期だね！こよみにまつわるクイズを掲載しているのでアクセスしてね★</w:t>
      </w:r>
    </w:p>
    <w:p w:rsidR="00D70B31" w:rsidRPr="00D70B31" w:rsidRDefault="00D70B31" w:rsidP="00D70B31">
      <w:pPr>
        <w:rPr>
          <w:rFonts w:ascii="HGPｺﾞｼｯｸM" w:eastAsia="HGPｺﾞｼｯｸM" w:hint="eastAsia"/>
        </w:rPr>
      </w:pP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lastRenderedPageBreak/>
        <w:t>SNSやLINEでも投稿しているので、ぜひフォローをお願いします＾＾</w:t>
      </w:r>
    </w:p>
    <w:p w:rsidR="00D70B31" w:rsidRDefault="00D70B31" w:rsidP="00D70B31">
      <w:pPr>
        <w:rPr>
          <w:rFonts w:ascii="HGPｺﾞｼｯｸM" w:eastAsia="HGPｺﾞｼｯｸM"/>
        </w:rPr>
      </w:pPr>
      <w:r w:rsidRPr="00D70B31">
        <w:rPr>
          <w:rFonts w:ascii="HGPｺﾞｼｯｸM" w:eastAsia="HGPｺﾞｼｯｸM" w:hint="eastAsia"/>
        </w:rPr>
        <w:t xml:space="preserve">公式LINEアカウント　</w:t>
      </w:r>
      <w:hyperlink r:id="rId7" w:history="1">
        <w:r w:rsidRPr="00AE7A5D">
          <w:rPr>
            <w:rStyle w:val="a3"/>
            <w:rFonts w:ascii="HGPｺﾞｼｯｸM" w:eastAsia="HGPｺﾞｼｯｸM"/>
          </w:rPr>
          <w:t>https://lin.ee/Dr9CryY</w:t>
        </w:r>
      </w:hyperlink>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こよみマイスターはこちら☆</w:t>
      </w:r>
    </w:p>
    <w:p w:rsidR="00D70B31" w:rsidRPr="00D70B31" w:rsidRDefault="00D70B31" w:rsidP="00D70B31">
      <w:pPr>
        <w:rPr>
          <w:rFonts w:ascii="HGPｺﾞｼｯｸM" w:eastAsia="HGPｺﾞｼｯｸM" w:hint="eastAsia"/>
        </w:rPr>
      </w:pPr>
      <w:hyperlink r:id="rId8" w:history="1">
        <w:r w:rsidRPr="00AE7A5D">
          <w:rPr>
            <w:rStyle w:val="a3"/>
            <w:rFonts w:ascii="HGPｺﾞｼｯｸM" w:eastAsia="HGPｺﾞｼｯｸM"/>
          </w:rPr>
          <w:t>https://www.j-ecoclub.jp/challenge/library/koyomi/koyomi.html</w:t>
        </w:r>
      </w:hyperlink>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[５] 年賀状・官製ハガキのご寄附募集中☆こどもエコクラブメンバーに還元されます！</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年始もひと段落ついて「書き損じ年賀・官製ハガキ」が出ていませんか？こどもエコクラブではハガキの寄付を受け付けており、お預かりしたハガキはメンバーへのツール発送費用などに活用させていただいています！お家に眠っている書き損じハガキの個人情報を油性ペンなどで消し、ぜひお送りください♪(未使用でハガキも構いません♪)</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 xml:space="preserve">ご寄附はこちらから♪ </w:t>
      </w:r>
    </w:p>
    <w:p w:rsidR="00D70B31" w:rsidRDefault="00D70B31" w:rsidP="00D70B31">
      <w:pPr>
        <w:rPr>
          <w:rFonts w:ascii="HGPｺﾞｼｯｸM" w:eastAsia="HGPｺﾞｼｯｸM"/>
        </w:rPr>
      </w:pPr>
      <w:hyperlink r:id="rId9" w:history="1">
        <w:r w:rsidRPr="00AE7A5D">
          <w:rPr>
            <w:rStyle w:val="a3"/>
            <w:rFonts w:ascii="HGPｺﾞｼｯｸM" w:eastAsia="HGPｺﾞｼｯｸM"/>
          </w:rPr>
          <w:t>https://www.j-ecoclub.jp/support/postcard/</w:t>
        </w:r>
      </w:hyperlink>
    </w:p>
    <w:p w:rsidR="00D70B31" w:rsidRPr="00D70B31" w:rsidRDefault="00D70B31" w:rsidP="00D70B31">
      <w:pPr>
        <w:rPr>
          <w:rFonts w:ascii="HGPｺﾞｼｯｸM" w:eastAsia="HGPｺﾞｼｯｸM" w:hint="eastAsia"/>
        </w:rPr>
      </w:pP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※編集後記※</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寒い日は鍋料理に限る！ということで、</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冬野菜をたっぷり使った鍋を毎日のようにつくっています。中でもお気に入りは、やっぱり「すき焼き」。</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突然ですが、皆さんはすき焼きに大根を入れますか？</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私は翌日の「うどんすき」でシミシミに味が染み込んだ大根が大好き！</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しかし聞くところによると、大根をすき焼きに入れるという家庭は多くないようですね。</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ちょっと調べてみたところ、西の地域、特に中国・四国地方では大根を入れるという家庭が一定数あるようです。我が家のルーツは九州。もともと大根が入っているのが当たり前でしたが、入れない家庭もあるのですね。</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すき焼きに大根を入れたことがない！という方は、ぜひ、だまされたと思って大根を入れてみてください。なお、大根は水分が多く出るので、割り下は「濃いめ」がおすすめです！</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二十四節気「大寒」も目前。旬の野菜で身体の中からぽかぽか温まろう！</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レッツ、省エネライフ！</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＜こどもエコクラブ全国事務局・デコ活担当　井原＞</w:t>
      </w:r>
    </w:p>
    <w:p w:rsidR="00D70B31" w:rsidRPr="00D70B31" w:rsidRDefault="00D70B31" w:rsidP="00D70B31">
      <w:pPr>
        <w:rPr>
          <w:rFonts w:ascii="HGPｺﾞｼｯｸM" w:eastAsia="HGPｺﾞｼｯｸM" w:hint="eastAsia"/>
        </w:rPr>
      </w:pPr>
      <w:bookmarkStart w:id="0" w:name="_GoBack"/>
      <w:bookmarkEnd w:id="0"/>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◆こどもエコクラブでは広く寄附を受け付けています◆</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携帯料金と一緒に気軽に「つながる募金」、メルカリの出品売上を活用した 「メルカリ寄付」、月々の電気料金の一部を寄付する「エネルギーファンディング」など多様な方法で受け付け中です。</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 xml:space="preserve">https://www.j-ecoclub.jp/support/donation/ </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◆書き損じハガキの寄附を受け付けています◆</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 xml:space="preserve">https://www.j-ecoclub.jp/support/postcard/  </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◆リサイクル募金（きしゃぽん）◆</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 xml:space="preserve">https://www.j-ecoclub.jp/support/kishapon/ </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★SNSフォローお願いします！</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公益財団法人 日本環境協会  こどもエコクラブ全国事務局</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〒101-0032 東京都千代田区岩本町1-10-5 TMMビル5階</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TEL：03-5829-6359 FAX：03-5829-6190</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t>Mail: j-ecoclub@jeas.or.jp</w:t>
      </w:r>
    </w:p>
    <w:p w:rsidR="00D70B31" w:rsidRPr="00D70B31" w:rsidRDefault="00D70B31" w:rsidP="00D70B31">
      <w:pPr>
        <w:rPr>
          <w:rFonts w:ascii="HGPｺﾞｼｯｸM" w:eastAsia="HGPｺﾞｼｯｸM" w:hint="eastAsia"/>
        </w:rPr>
      </w:pPr>
      <w:r w:rsidRPr="00D70B31">
        <w:rPr>
          <w:rFonts w:ascii="HGPｺﾞｼｯｸM" w:eastAsia="HGPｺﾞｼｯｸM" w:hint="eastAsia"/>
        </w:rPr>
        <w:lastRenderedPageBreak/>
        <w:t>※ご登録のメールアドレスの変更は、</w:t>
      </w:r>
    </w:p>
    <w:p w:rsidR="00016E06" w:rsidRPr="00D70B31" w:rsidRDefault="00D70B31" w:rsidP="00D70B31">
      <w:pPr>
        <w:rPr>
          <w:rFonts w:ascii="HGPｺﾞｼｯｸM" w:eastAsia="HGPｺﾞｼｯｸM" w:hint="eastAsia"/>
        </w:rPr>
      </w:pPr>
      <w:r w:rsidRPr="00D70B31">
        <w:rPr>
          <w:rFonts w:ascii="HGPｺﾞｼｯｸM" w:eastAsia="HGPｺﾞｼｯｸM" w:hint="eastAsia"/>
        </w:rPr>
        <w:t xml:space="preserve"> &lt; Mail: j-ecoclub@jeas.or.jp &gt;までご連絡下さい。</w:t>
      </w:r>
    </w:p>
    <w:sectPr w:rsidR="00016E06" w:rsidRPr="00D70B31" w:rsidSect="00D70B3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31"/>
    <w:rsid w:val="00871D79"/>
    <w:rsid w:val="00CD438A"/>
    <w:rsid w:val="00D7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7C46AA"/>
  <w15:chartTrackingRefBased/>
  <w15:docId w15:val="{F66C9476-2E50-44FB-8498-5D705160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0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challenge/library/koyomi/koyomi.html" TargetMode="External"/><Relationship Id="rId3" Type="http://schemas.openxmlformats.org/officeDocument/2006/relationships/webSettings" Target="webSettings.xml"/><Relationship Id="rId7" Type="http://schemas.openxmlformats.org/officeDocument/2006/relationships/hyperlink" Target="https://lin.ee/Dr9Cry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coclub.jp/topics/info/202410252050.html" TargetMode="External"/><Relationship Id="rId11" Type="http://schemas.openxmlformats.org/officeDocument/2006/relationships/theme" Target="theme/theme1.xml"/><Relationship Id="rId5" Type="http://schemas.openxmlformats.org/officeDocument/2006/relationships/hyperlink" Target="https://www.j-ecoclub.jp/topics/info/202501101222.html" TargetMode="External"/><Relationship Id="rId10" Type="http://schemas.openxmlformats.org/officeDocument/2006/relationships/fontTable" Target="fontTable.xml"/><Relationship Id="rId4" Type="http://schemas.openxmlformats.org/officeDocument/2006/relationships/hyperlink" Target="https://www.j-ecoclub.jp/topics/info/202409041000.html" TargetMode="External"/><Relationship Id="rId9" Type="http://schemas.openxmlformats.org/officeDocument/2006/relationships/hyperlink" Target="https://www.j-ecoclub.jp/support/postcar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2025-01-17T07:12:00Z</dcterms:created>
  <dcterms:modified xsi:type="dcterms:W3CDTF">2025-01-17T07:15:00Z</dcterms:modified>
</cp:coreProperties>
</file>