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DB" w:rsidRPr="00D011DB" w:rsidRDefault="00D011DB" w:rsidP="00D011DB">
      <w:pPr>
        <w:rPr>
          <w:rFonts w:ascii="HGPｺﾞｼｯｸM" w:eastAsia="HGPｺﾞｼｯｸM" w:hint="eastAsia"/>
        </w:rPr>
      </w:pPr>
      <w:r w:rsidRPr="00D011DB">
        <w:rPr>
          <w:rFonts w:ascii="HGPｺﾞｼｯｸM" w:eastAsia="HGPｺﾞｼｯｸM" w:hint="eastAsia"/>
        </w:rPr>
        <w:t>2025年　新年あけましておめでとうございます！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本年もよろしくお願いいたします★</w:t>
      </w:r>
    </w:p>
    <w:p w:rsidR="00D011DB" w:rsidRPr="00D011DB" w:rsidRDefault="00D011DB" w:rsidP="00D011DB">
      <w:pPr>
        <w:rPr>
          <w:rFonts w:ascii="HGPｺﾞｼｯｸM" w:eastAsia="HGPｺﾞｼｯｸM" w:hint="eastAsia"/>
        </w:rPr>
      </w:pP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 xml:space="preserve">◆もくじ◆ </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[１] 【1/10まで！】全国のメンバーに会える大チャンス！みんなで送ろうエコ活コンクール！</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[２] アースレンジャーがつぎつぎ爆誕☆活動が評価されるとうれしいね！申し込み受付中♪</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[３] 参加者募集！ステークホルダーミーティング2024年【テーマ：ウェルビーイング】</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[４] 【1/10まで！】大阪×エコ×川柳！川柳・標語を送って大賞を目指そう！</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[５] 年賀状・官製ハガキの書き損じのご寄附がこどもエコクラブメンバーに役立ちます！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[１] 【1/10まで！】全国のメンバーに会える大チャンス！みんなで送ろうエコ活コンクール！</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全国エコ活コンクールの作品募集期限は1/10まで！壁新聞や絵日記、動画（パワーポイント含む）の作品をまだまだ受け付けています★どうしても間に合わない場合はご連絡ください！</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 xml:space="preserve">詳細はこちら♪ </w:t>
      </w:r>
    </w:p>
    <w:p w:rsidR="00D011DB" w:rsidRPr="00D011DB" w:rsidRDefault="00D011DB" w:rsidP="00D011DB">
      <w:pPr>
        <w:rPr>
          <w:rFonts w:ascii="HGPｺﾞｼｯｸM" w:eastAsia="HGPｺﾞｼｯｸM" w:hint="eastAsia"/>
        </w:rPr>
      </w:pPr>
      <w:hyperlink r:id="rId4" w:history="1">
        <w:r w:rsidRPr="00BE65A9">
          <w:rPr>
            <w:rStyle w:val="a3"/>
            <w:rFonts w:ascii="HGPｺﾞｼｯｸM" w:eastAsia="HGPｺﾞｼｯｸM"/>
          </w:rPr>
          <w:t>https://www.j-ecoclub.jp/topics/info/202409041000.html</w:t>
        </w:r>
      </w:hyperlink>
      <w:r>
        <w:rPr>
          <w:rFonts w:ascii="HGPｺﾞｼｯｸM" w:eastAsia="HGPｺﾞｼｯｸM"/>
        </w:rPr>
        <w:br/>
      </w:r>
      <w:r w:rsidRPr="00D011DB">
        <w:rPr>
          <w:rFonts w:ascii="HGPｺﾞｼｯｸM" w:eastAsia="HGPｺﾞｼｯｸM" w:hint="eastAsia"/>
        </w:rPr>
        <w:t xml:space="preserve">◆壁新聞や絵日記の提出先◆地域事務局一覧はこちら </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https://www.j-ecoclub.jp/contact/local/</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※お住いの市区町村で窓口がない場合は、都道府県事務局へ送ってください。</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[２] アースレンジャーがつぎつぎ爆誕☆活動が評価されるとうれしいね！申し込み受付中♪</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年間5回、エコな活動をするともらえるアースレンジャー認定証。受付開始と同時に、ぞくぞくとお申込みが届いています！まだまだ受付中♪受付フォームから応募または、サイト内の申込用紙に枚数等を記入して、全国事務局までお知らせください！活動が評価されるとうれしい♪がんばるメンバーに向け、ぜひアースレンジャー認定証をお役立てください★</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 xml:space="preserve">詳しくはこちら☆ </w:t>
      </w:r>
    </w:p>
    <w:p w:rsidR="00D011DB" w:rsidRDefault="00D011DB" w:rsidP="00D011DB">
      <w:pPr>
        <w:rPr>
          <w:rFonts w:ascii="HGPｺﾞｼｯｸM" w:eastAsia="HGPｺﾞｼｯｸM"/>
        </w:rPr>
      </w:pPr>
      <w:hyperlink r:id="rId5" w:history="1">
        <w:r w:rsidRPr="00BE65A9">
          <w:rPr>
            <w:rStyle w:val="a3"/>
            <w:rFonts w:ascii="HGPｺﾞｼｯｸM" w:eastAsia="HGPｺﾞｼｯｸM"/>
          </w:rPr>
          <w:t>https://www.j-ecoclub.jp/topics/info/202411112024.html</w:t>
        </w:r>
      </w:hyperlink>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[３] 参加者募集！ステークホルダーミーティング2024【テーマ：ウェルビーイング】</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今回は「ウェルビーイングと環境」をテーマとし、講演のほか、環境省・企業の取り組み紹介、クラブからは高槻市立第六中学校・自然観察同好会 （大阪府高槻市）より活動紹介をいたします。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開催日時：令和7年1月14日（火）15：00～17：00（zoomを使用したオンライン開催）</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参加希望のサポーターの方は、2025年1月8日(水)までに参加フォームよりお申込みください。</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 xml:space="preserve">参加フォーム </w:t>
      </w:r>
    </w:p>
    <w:p w:rsidR="00D011DB" w:rsidRDefault="00D011DB" w:rsidP="00D011DB">
      <w:pPr>
        <w:rPr>
          <w:rFonts w:ascii="HGPｺﾞｼｯｸM" w:eastAsia="HGPｺﾞｼｯｸM"/>
        </w:rPr>
      </w:pPr>
      <w:hyperlink r:id="rId6" w:history="1">
        <w:r w:rsidRPr="00BE65A9">
          <w:rPr>
            <w:rStyle w:val="a3"/>
            <w:rFonts w:ascii="HGPｺﾞｼｯｸM" w:eastAsia="HGPｺﾞｼｯｸM"/>
          </w:rPr>
          <w:t>https://forms.gle/hSD7ehgtU1TNV6i66</w:t>
        </w:r>
      </w:hyperlink>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[４]【1/10まで！】大阪×エコ×川柳！川柳を送って大賞を目指そう！</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日本人の体に刻まれているリズム、五七五。伝統的な音に大阪らしい言葉とエコ活動を表現して、川柳をつくろう♪標語もOK！いよいよ〆切が1/10と迫ってきました。大賞・優秀賞には副賞あり！まだ間に合う！ぜひ応募してね★</w:t>
      </w:r>
    </w:p>
    <w:p w:rsidR="00D011DB" w:rsidRPr="00D011DB" w:rsidRDefault="00D011DB" w:rsidP="00D011DB">
      <w:pPr>
        <w:rPr>
          <w:rFonts w:ascii="HGPｺﾞｼｯｸM" w:eastAsia="HGPｺﾞｼｯｸM" w:hint="eastAsia"/>
        </w:rPr>
      </w:pP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lastRenderedPageBreak/>
        <w:t xml:space="preserve">お申し込みはこちらから </w:t>
      </w:r>
    </w:p>
    <w:p w:rsidR="00D011DB" w:rsidRDefault="00D011DB" w:rsidP="00D011DB">
      <w:pPr>
        <w:rPr>
          <w:rFonts w:ascii="HGPｺﾞｼｯｸM" w:eastAsia="HGPｺﾞｼｯｸM"/>
        </w:rPr>
      </w:pPr>
      <w:hyperlink r:id="rId7" w:history="1">
        <w:r w:rsidRPr="00BE65A9">
          <w:rPr>
            <w:rStyle w:val="a3"/>
            <w:rFonts w:ascii="HGPｺﾞｼｯｸM" w:eastAsia="HGPｺﾞｼｯｸM"/>
          </w:rPr>
          <w:t>https://www.j-ecoclub.jp/topics/info/202407191700.html</w:t>
        </w:r>
      </w:hyperlink>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[５] 年賀状・官製ハガキの書き損じのご寄附がこどもエコクラブメンバーに役立ちます！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年賀状やハガキを送る時どうしても書き損じが出てしまう...。普通なら捨てるしかない書き損じハガキ。こどもエコクラブでは、そんな書き損じハガキの寄付を受け付けております。寄付されたハガキは、メンバーへのツール発送費用などに活用させていただいています！お家に眠っている書き損じハガキの個人情報を油性ペンなどで消し、ぜひお送りください♪(未使用でハガキも構いません♪)</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詳しくはこちら</w:t>
      </w:r>
    </w:p>
    <w:p w:rsidR="00D011DB" w:rsidRDefault="00D011DB" w:rsidP="00D011DB">
      <w:pPr>
        <w:rPr>
          <w:rFonts w:ascii="HGPｺﾞｼｯｸM" w:eastAsia="HGPｺﾞｼｯｸM"/>
        </w:rPr>
      </w:pPr>
      <w:hyperlink r:id="rId8" w:history="1">
        <w:r w:rsidRPr="00BE65A9">
          <w:rPr>
            <w:rStyle w:val="a3"/>
            <w:rFonts w:ascii="HGPｺﾞｼｯｸM" w:eastAsia="HGPｺﾞｼｯｸM"/>
          </w:rPr>
          <w:t>https://www.j-ecoclub.jp/support/postcard/</w:t>
        </w:r>
      </w:hyperlink>
    </w:p>
    <w:p w:rsidR="00D011DB" w:rsidRPr="00D011DB" w:rsidRDefault="00D011DB" w:rsidP="00D011DB">
      <w:pPr>
        <w:rPr>
          <w:rFonts w:ascii="HGPｺﾞｼｯｸM" w:eastAsia="HGPｺﾞｼｯｸM" w:hint="eastAsia"/>
        </w:rPr>
      </w:pP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※編集後記※</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あけましておめでとうございます！皆さま楽しいお正月を過ごされましたでしょうか。</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お正月といえば御節♪御節の話を周りに聞くと、ご家庭によって様々でおもしろいですよね。</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我が家では昔から昆布巻きの中身はニシンではなく子持ちシシャモ、栗きんとんの代わりにスイートポテトです。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事務局にはフレンチのお店でフレンチ風おせちを購入しているという方がいて、どんな内容なのかとても興味が湧きました＾＾</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お雑煮やとろろ汁もあり、食いしん坊な私にとってお正月はおいしいものパラダイスです☆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さて、年が明けたということは「エコ活コンクール」も締切間近です。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今年もたくさんのステキな作品に出会うのが楽しみ♪みなさまの力作お待ちしております！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そして！今年は特別に「おおさかエコ活川柳・標語」 （ https://www.j-ecoclub.jp/topics/info/202407191700.html ） の募集もあります。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大阪・関西万博も目前となった今、川柳・標語を考えてぜひご応募ください★</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今年も元気に楽しく活動していきましょう～◎</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＜こどもエコクラブ全国事務局　川久保＞</w:t>
      </w:r>
    </w:p>
    <w:p w:rsidR="00D011DB" w:rsidRPr="00D011DB" w:rsidRDefault="00D011DB" w:rsidP="00D011DB">
      <w:pPr>
        <w:rPr>
          <w:rFonts w:ascii="HGPｺﾞｼｯｸM" w:eastAsia="HGPｺﾞｼｯｸM" w:hint="eastAsia"/>
        </w:rPr>
      </w:pPr>
      <w:bookmarkStart w:id="0" w:name="_GoBack"/>
      <w:bookmarkEnd w:id="0"/>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◆こどもエコクラブでは広く寄附を受け付けています◆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携帯料金と一緒に気軽に「つながる募金」、メルカリの出品売上を活用した 「メルカリ寄付」、月々の電気料金の一部を寄付する「エネルギーファンディング」など多様な方法で受け付け中です。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https://www.j-ecoclub.jp/support/donation/</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◆書き損じハガキの寄附を受け付けています◆</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https://www.j-ecoclub.jp/support/postcard/</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◆リサイクル募金（きしゃぽん）◆</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https://www.j-ecoclub.jp/support/kishapon/</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公益財団法人 日本環境協会  こどもエコクラブ全国事務局</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〒101-0032 東京都千代田区岩本町1-10-5 TMMビル5階</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TEL：03-5829-6359 FAX：03-5829-6190</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Mail: j-ecoclub@jeas.or.jp</w:t>
      </w:r>
    </w:p>
    <w:p w:rsidR="00D011DB" w:rsidRPr="00D011DB" w:rsidRDefault="00D011DB" w:rsidP="00D011DB">
      <w:pPr>
        <w:rPr>
          <w:rFonts w:ascii="HGPｺﾞｼｯｸM" w:eastAsia="HGPｺﾞｼｯｸM" w:hint="eastAsia"/>
        </w:rPr>
      </w:pPr>
      <w:r w:rsidRPr="00D011DB">
        <w:rPr>
          <w:rFonts w:ascii="HGPｺﾞｼｯｸM" w:eastAsia="HGPｺﾞｼｯｸM" w:hint="eastAsia"/>
        </w:rPr>
        <w:t>※ご登録のメールアドレスの変更は、</w:t>
      </w:r>
    </w:p>
    <w:p w:rsidR="00016E06" w:rsidRPr="00D011DB" w:rsidRDefault="00D011DB" w:rsidP="00D011DB">
      <w:pPr>
        <w:rPr>
          <w:rFonts w:ascii="HGPｺﾞｼｯｸM" w:eastAsia="HGPｺﾞｼｯｸM" w:hint="eastAsia"/>
        </w:rPr>
      </w:pPr>
      <w:r w:rsidRPr="00D011DB">
        <w:rPr>
          <w:rFonts w:ascii="HGPｺﾞｼｯｸM" w:eastAsia="HGPｺﾞｼｯｸM" w:hint="eastAsia"/>
        </w:rPr>
        <w:t xml:space="preserve"> &lt; Mail: j-ecoclub@jeas.or.jp &gt;までご連絡下さい。</w:t>
      </w:r>
    </w:p>
    <w:sectPr w:rsidR="00016E06" w:rsidRPr="00D011DB" w:rsidSect="00D011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DB"/>
    <w:rsid w:val="00871D79"/>
    <w:rsid w:val="00CD438A"/>
    <w:rsid w:val="00D01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843D4"/>
  <w15:chartTrackingRefBased/>
  <w15:docId w15:val="{065FD33D-B021-40EA-8B39-47D7D2D1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support/postcard/" TargetMode="External"/><Relationship Id="rId3" Type="http://schemas.openxmlformats.org/officeDocument/2006/relationships/webSettings" Target="webSettings.xml"/><Relationship Id="rId7" Type="http://schemas.openxmlformats.org/officeDocument/2006/relationships/hyperlink" Target="https://www.j-ecoclub.jp/topics/info/2024071917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hSD7ehgtU1TNV6i66" TargetMode="External"/><Relationship Id="rId5" Type="http://schemas.openxmlformats.org/officeDocument/2006/relationships/hyperlink" Target="https://www.j-ecoclub.jp/topics/info/202411112024.html" TargetMode="External"/><Relationship Id="rId10" Type="http://schemas.openxmlformats.org/officeDocument/2006/relationships/theme" Target="theme/theme1.xml"/><Relationship Id="rId4" Type="http://schemas.openxmlformats.org/officeDocument/2006/relationships/hyperlink" Target="https://www.j-ecoclub.jp/topics/info/202409041000.html"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2025-01-06T06:36:00Z</dcterms:created>
  <dcterms:modified xsi:type="dcterms:W3CDTF">2025-01-06T06:39:00Z</dcterms:modified>
</cp:coreProperties>
</file>