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＜こどもエコクラブ＞【応募特典企画あり☆】今年最後のメルマガ！☆サポーターメールマガジン（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24．12．13)</w:t>
      </w:r>
    </w:p>
    <w:p w:rsid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bookmarkStart w:id="0" w:name="_GoBack"/>
      <w:bookmarkEnd w:id="0"/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◆もくじ◆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[１] みんなの作品まってるよ！全国エコ活コンクール ☆日ごろの頑張りをまとめよう！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[２] 特製エコまる年賀状を貰おう ☆活レポ投稿で貰えるよ☆2024年の活レポおさめだね♪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[３] クラブを応援する仲間を大募集！READYFOR継続寄付の受付開始！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[４]　明日（12/14）のエコチルライブは最終回！こどもエコクラブが登場！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[５]　【図書券ゲットのチャンス☆】みんなのアイデアで社会を変えよう！「2050年の社会とわたしたちの暮らし」大募集中！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[１] みんなの作品まってるよ！全国エコ活コンクール☆日ごろの頑張りをまとめよう！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みんなの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1年間のエコ活をまとめた壁新聞や絵日記、デジタル作品をつくるのは順調かな？こどもエコクラブ最大級のイベント「全国エコ活コンクール」では、作品を大募集中☆どんどん送ってくださいね☆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▼サイトの下段から応募用紙・記入用紙がダウンロードできます。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作品応募の詳細はこちら♪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https://www.j-ecoclub.jp/topics/info/202409041000.html 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[２] 活レポを投稿してエコまる年賀状を貰おう☆書き損じがでても大丈夫！寄附して、エコ活☆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いよいよ寒くなってきましたね！冬になると外でのエコ活動がなかなかできない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...。そんな時は室内でできるエコ活動を探してみて！そして、12月31日までに活レポを送ってくれると、特製エコまる年賀状をプレゼント！活レポおさめをして、年明けに年賀状が届くのを楽しみにまっててね♪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詳しくはこちら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https://www.j-ecoclub.jp/topics/info/202412112025.html 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年賀状を送る時、どうしても書き損じが出てしまう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...。普通なら捨ててしまうところですが、ちょっとまって！その書き損じハガキは寄附できるんです！資源を無駄にせず、さらに寄附もできる！ぜひ、活用してくださいね♪通常のハガキでもOK！これも活レポに書けるね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寄附はこちらから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https://www.j-ecoclub.jp/support/postcard/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[３]クラブを応援する仲間を大募集！ READYFOR継続寄付の受付開始！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みなさまのご支援でこどもエコクラブはまもなく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30年を迎えます。いつも子どもたちを支えてくださるサポーターの輪を広げるため、クラウドファンディングのREADYFORで継続寄附を開始しました！ぜひ、お知り合いの方にお声がけください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lastRenderedPageBreak/>
        <w:t>ね♪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詳しくはこちら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https://readyfor.jp/projects/junior_eco_club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[４]　明日（12/14）のエコチルライブは最終回！こどもエコクラブが登場！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YouTube生配信のエコチルライブでは、エコで楽しい情報を放送していましたが、今回で最終回です！後半のこどもエコクラブの活動を紹介するコーナーでは、兵庫県の「こどもエコクラブにこにこキッズ」が登場するよ！コメントやリアクションで応援しよう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12月14日（土）10時から配信スタート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ライブ配信はこちら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https://youtu.be/6Io74XzZhyo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[５] 【図書券ゲットのチャンス☆】みんなのアイデアで社会を変えよう！「2050年の社会とわたしたちの暮らし」大募集中！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今年の夏も暑く、秋も短かった‥。この先ずっとこんな地球が続くのかなと思うととても不安。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2050年、いまから25年後の未来を、みんなのアイデアで変えていこう！普段のエコ活動や生活で感じたことを通して「こんなグッズがあったらいいのにな」「社会がこんな仕組みだったら素敵☆」と思うアイデアをイラストや写真で表現しよう♪図書券ゲットのチャンス！ぜひ応募してね＾＾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作品サイズ・詳細はこちら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https://www.j-ecoclub.jp/topics/info/202410252050.html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※編集後記※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今年も気づけば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12月も中ごろ、１年が終わろうとしています。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この時期になると、私はお雑煮が楽しみになってきます。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みなさんの地域ではどんな形の餅を食べますか？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私の母が関西、父が関東なので、丸もちと角もちの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2種類を食べる機会がありました。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小さいころは丸もちが好きでしたが、大人になるにつれ、角もちも好きになってきました。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以前、国立科学博物館で開催された特別展「和食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～日本の自然、人々の知恵～」では、全国各地のお雑煮の特集展示があり面白かったです。地域によってお餅の形が変わり、赤みそか白みそも違う。シンプルなお雑煮もあれば、具だくさんなお雑煮と様々でした。ネットで調べると、レシピが出てくるので、今年は、全国各地のお雑煮を作ってみようかな！と計画を立てています♪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現地の方に怒られるかもですが、丸もちか角もちを変えたらさらに楽しそうです！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追伸：我が家のオカメインコのもいちゃんは、たまにお餅のようなフォルムになってとっても可愛いです♪</w:t>
      </w:r>
      <w:r w:rsidRPr="00696593">
        <w:rPr>
          <w:rFonts w:ascii="ＭＳ Ｐゴシック" w:eastAsia="ＭＳ Ｐゴシック" w:hAnsi="ＭＳ Ｐゴシック" w:cs="ＭＳ Ｐゴシック"/>
          <w:kern w:val="0"/>
          <w:szCs w:val="21"/>
        </w:rPr>
        <w:t>3か月経って心を許してくれたようで、だいぶ甘えん坊になりましたよ！</w:t>
      </w:r>
    </w:p>
    <w:p w:rsidR="00696593" w:rsidRP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>それではみなさま、よいお年をお迎えください！</w:t>
      </w:r>
    </w:p>
    <w:p w:rsid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965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＜こどもエコクラブ全国事務局　清水＞</w:t>
      </w:r>
    </w:p>
    <w:p w:rsidR="00696593" w:rsidRDefault="00696593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696593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＊＊＊＊＊＊＊＊＊＊＊＊＊＊＊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◆こどもエコクラブでは広く寄附を受け付けています◆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携帯料金と一緒に気軽に「つながる募金」、メルカリの出品売上を活用した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「メルカリ寄付」、月々の電気料金の一部を寄付する「エネルギーファンディング」など多様な方法で受け付け中です。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https://www.j-ecoclub.jp/support/donation/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◆書き損じハガキの寄附を受け付けています◆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https://www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.j-ecoclub.jp/support/postcard/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◆リサイクル募金（きしゃぽん）◆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https://www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.j-ecoclub.jp/support/kishapon/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★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SNSフォローお願いします！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LINE</w:t>
      </w:r>
    </w:p>
    <w:p w:rsid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https://lin.ee/Dr9CryY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■Ｘ（旧ツイッター）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https://twitter.com/jec_tyuu2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Facebook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https://www.facebook.com/kodomoecoclub/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Instagram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https://www.instagram.com/jec_ecoclub/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YouTubehttps://www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.youtube.com/user/kodomoecoclub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┏┏┏┏┏┏┏┏┏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公益財団法人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日本環境協会  こどもエコクラブ全国事務局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〒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101-0032 東京都千代田区岩本町1-10-5 TMMビル5階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TEL：03-5829-6359 FAX：03-5829-6190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Mail: j-ecoclub@jeas.or.jp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※ご登録のメールアドレスの変更は、</w:t>
      </w:r>
    </w:p>
    <w:p w:rsidR="0091022B" w:rsidRPr="0091022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&lt; Mail: j-ecoclub@jeas.or.jp &gt;までご連絡下さい。</w:t>
      </w:r>
    </w:p>
    <w:sectPr w:rsidR="0091022B" w:rsidRPr="0091022B" w:rsidSect="00910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DC" w:rsidRDefault="006067DC" w:rsidP="00C667E4">
      <w:r>
        <w:separator/>
      </w:r>
    </w:p>
  </w:endnote>
  <w:endnote w:type="continuationSeparator" w:id="0">
    <w:p w:rsidR="006067DC" w:rsidRDefault="006067DC" w:rsidP="00C6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DC" w:rsidRDefault="006067DC" w:rsidP="00C667E4">
      <w:r>
        <w:separator/>
      </w:r>
    </w:p>
  </w:footnote>
  <w:footnote w:type="continuationSeparator" w:id="0">
    <w:p w:rsidR="006067DC" w:rsidRDefault="006067DC" w:rsidP="00C6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2B"/>
    <w:rsid w:val="000D5B60"/>
    <w:rsid w:val="001C4E68"/>
    <w:rsid w:val="006067DC"/>
    <w:rsid w:val="00696593"/>
    <w:rsid w:val="00796005"/>
    <w:rsid w:val="00871D79"/>
    <w:rsid w:val="0091022B"/>
    <w:rsid w:val="00C667E4"/>
    <w:rsid w:val="00CD438A"/>
    <w:rsid w:val="00E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3A906"/>
  <w15:chartTrackingRefBased/>
  <w15:docId w15:val="{553F9364-239A-42F5-BEEA-D08AD6E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02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022B"/>
    <w:rPr>
      <w:color w:val="0000FF"/>
      <w:u w:val="single"/>
    </w:rPr>
  </w:style>
  <w:style w:type="character" w:styleId="a4">
    <w:name w:val="Strong"/>
    <w:basedOn w:val="a0"/>
    <w:uiPriority w:val="22"/>
    <w:qFormat/>
    <w:rsid w:val="0091022B"/>
    <w:rPr>
      <w:b/>
      <w:bCs/>
    </w:rPr>
  </w:style>
  <w:style w:type="paragraph" w:styleId="a5">
    <w:name w:val="header"/>
    <w:basedOn w:val="a"/>
    <w:link w:val="a6"/>
    <w:uiPriority w:val="99"/>
    <w:unhideWhenUsed/>
    <w:rsid w:val="00C66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7E4"/>
  </w:style>
  <w:style w:type="paragraph" w:styleId="a7">
    <w:name w:val="footer"/>
    <w:basedOn w:val="a"/>
    <w:link w:val="a8"/>
    <w:uiPriority w:val="99"/>
    <w:unhideWhenUsed/>
    <w:rsid w:val="00C66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加奈子</dc:creator>
  <cp:keywords/>
  <dc:description/>
  <cp:lastModifiedBy>岩崎 加奈子</cp:lastModifiedBy>
  <cp:revision>2</cp:revision>
  <dcterms:created xsi:type="dcterms:W3CDTF">2024-12-13T06:36:00Z</dcterms:created>
  <dcterms:modified xsi:type="dcterms:W3CDTF">2024-12-13T06:36:00Z</dcterms:modified>
</cp:coreProperties>
</file>